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924C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E7504C" w:rsidP="008B7C8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E7504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E7504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E80A52" w:rsidRPr="00E80A52" w:rsidRDefault="00E80A52" w:rsidP="00E80A52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r w:rsidRPr="00E80A52">
              <w:rPr>
                <w:rFonts w:ascii="Times New Roman" w:hAnsi="Times New Roman"/>
                <w:b/>
                <w:i/>
                <w:sz w:val="24"/>
              </w:rPr>
              <w:t>О согласовании заключения договора аренды.</w:t>
            </w:r>
          </w:p>
          <w:p w:rsidR="00E80A52" w:rsidRPr="00E80A52" w:rsidRDefault="00E80A52" w:rsidP="00E80A52">
            <w:pPr>
              <w:pStyle w:val="aa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2.</w:t>
            </w:r>
            <w:r w:rsidRPr="00E80A52">
              <w:rPr>
                <w:rFonts w:ascii="Times New Roman" w:hAnsi="Times New Roman"/>
                <w:b/>
                <w:i/>
                <w:sz w:val="24"/>
              </w:rPr>
              <w:t>Определение позиции Общества (представителя Общества) по вопросу повестки дня общего собрания участников (решения единственного участника) ООО «ТПЗ – Лизинг».</w:t>
            </w:r>
          </w:p>
          <w:p w:rsidR="00E80A52" w:rsidRPr="00F12E07" w:rsidRDefault="00E80A52" w:rsidP="00E80A52">
            <w:pPr>
              <w:pStyle w:val="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3.</w:t>
            </w:r>
            <w:r w:rsidRPr="00E80A52">
              <w:rPr>
                <w:rFonts w:ascii="Times New Roman" w:hAnsi="Times New Roman"/>
                <w:b/>
                <w:i/>
                <w:sz w:val="24"/>
              </w:rPr>
              <w:t xml:space="preserve">Определение позиции Общества (представителя Общества) по вопросу повестки дня общего собрания участников (решения единственного участника) ООО «ТПЗ – </w:t>
            </w:r>
            <w:proofErr w:type="spellStart"/>
            <w:r w:rsidRPr="00E80A52">
              <w:rPr>
                <w:rFonts w:ascii="Times New Roman" w:hAnsi="Times New Roman"/>
                <w:b/>
                <w:i/>
                <w:sz w:val="24"/>
              </w:rPr>
              <w:t>Рондоль</w:t>
            </w:r>
            <w:proofErr w:type="spellEnd"/>
            <w:r w:rsidRPr="00E80A52">
              <w:rPr>
                <w:rFonts w:ascii="Times New Roman" w:hAnsi="Times New Roman"/>
                <w:b/>
                <w:i/>
                <w:sz w:val="24"/>
              </w:rPr>
              <w:t>».</w:t>
            </w:r>
          </w:p>
          <w:p w:rsidR="00D63D0D" w:rsidRPr="00D63D0D" w:rsidRDefault="00D63D0D" w:rsidP="00166692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3.1. Генеральный директор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   </w:t>
            </w:r>
            <w:proofErr w:type="spellStart"/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А.Л.Митрофанов</w:t>
            </w:r>
            <w:proofErr w:type="spellEnd"/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E80A52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22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D22E5E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февраля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0D" w:rsidRDefault="00924C0D" w:rsidP="00E55AEC">
      <w:r>
        <w:separator/>
      </w:r>
    </w:p>
  </w:endnote>
  <w:endnote w:type="continuationSeparator" w:id="0">
    <w:p w:rsidR="00924C0D" w:rsidRDefault="00924C0D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0D" w:rsidRDefault="00924C0D" w:rsidP="00E55AEC">
      <w:r>
        <w:separator/>
      </w:r>
    </w:p>
  </w:footnote>
  <w:footnote w:type="continuationSeparator" w:id="0">
    <w:p w:rsidR="00924C0D" w:rsidRDefault="00924C0D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1205C9"/>
    <w:rsid w:val="00152E71"/>
    <w:rsid w:val="00166692"/>
    <w:rsid w:val="002764B2"/>
    <w:rsid w:val="003512F4"/>
    <w:rsid w:val="003B6E41"/>
    <w:rsid w:val="004A4841"/>
    <w:rsid w:val="0058411E"/>
    <w:rsid w:val="00593339"/>
    <w:rsid w:val="005D2DC9"/>
    <w:rsid w:val="006E5F3B"/>
    <w:rsid w:val="00727BDD"/>
    <w:rsid w:val="00742A9C"/>
    <w:rsid w:val="008B7C82"/>
    <w:rsid w:val="00924C0D"/>
    <w:rsid w:val="009F533D"/>
    <w:rsid w:val="00A07450"/>
    <w:rsid w:val="00AD1954"/>
    <w:rsid w:val="00BB1632"/>
    <w:rsid w:val="00C10957"/>
    <w:rsid w:val="00C91F44"/>
    <w:rsid w:val="00D15246"/>
    <w:rsid w:val="00D22E5E"/>
    <w:rsid w:val="00D459E6"/>
    <w:rsid w:val="00D63D0D"/>
    <w:rsid w:val="00D645DA"/>
    <w:rsid w:val="00D91695"/>
    <w:rsid w:val="00E354AA"/>
    <w:rsid w:val="00E6515C"/>
    <w:rsid w:val="00E7504C"/>
    <w:rsid w:val="00E80A52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6</cp:revision>
  <cp:lastPrinted>2019-01-23T13:26:00Z</cp:lastPrinted>
  <dcterms:created xsi:type="dcterms:W3CDTF">2019-02-22T05:58:00Z</dcterms:created>
  <dcterms:modified xsi:type="dcterms:W3CDTF">2019-02-22T06:03:00Z</dcterms:modified>
</cp:coreProperties>
</file>