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0D" w:rsidRPr="005D2DC9" w:rsidRDefault="00D63D0D" w:rsidP="00D63D0D">
      <w:pPr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D2DC9">
        <w:rPr>
          <w:rFonts w:eastAsia="Times New Roman"/>
          <w:b/>
          <w:bCs/>
          <w:sz w:val="24"/>
          <w:szCs w:val="24"/>
          <w:lang w:eastAsia="ar-SA"/>
        </w:rPr>
        <w:t>СООБЩЕНИЕ О СУЩЕСТВЕННОМ ФАКТЕ</w:t>
      </w:r>
    </w:p>
    <w:p w:rsidR="00D63D0D" w:rsidRPr="005D2DC9" w:rsidRDefault="00D63D0D" w:rsidP="00D63D0D">
      <w:pPr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D2DC9">
        <w:rPr>
          <w:rFonts w:eastAsia="Times New Roman"/>
          <w:b/>
          <w:bCs/>
          <w:sz w:val="24"/>
          <w:szCs w:val="24"/>
          <w:lang w:eastAsia="ar-SA"/>
        </w:rPr>
        <w:t>«</w:t>
      </w:r>
      <w:r w:rsidRPr="005D2DC9">
        <w:rPr>
          <w:b/>
          <w:sz w:val="24"/>
          <w:szCs w:val="24"/>
        </w:rPr>
        <w:t>О проведении заседания Совета директоров эмитента и его повестка дня</w:t>
      </w:r>
      <w:r w:rsidRPr="005D2DC9">
        <w:rPr>
          <w:rFonts w:eastAsia="Times New Roman"/>
          <w:b/>
          <w:bCs/>
          <w:sz w:val="24"/>
          <w:szCs w:val="24"/>
          <w:lang w:eastAsia="ar-SA"/>
        </w:rPr>
        <w:t>»</w:t>
      </w:r>
    </w:p>
    <w:p w:rsidR="00D63D0D" w:rsidRPr="00CF3427" w:rsidRDefault="00D63D0D" w:rsidP="00D63D0D">
      <w:pPr>
        <w:jc w:val="center"/>
        <w:rPr>
          <w:rFonts w:eastAsia="Times New Roman"/>
          <w:b/>
          <w:bCs/>
          <w:lang w:eastAsia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34758" w:rsidRDefault="00D63D0D" w:rsidP="00DA6348">
            <w:pPr>
              <w:snapToGrid w:val="0"/>
              <w:spacing w:line="200" w:lineRule="atLeast"/>
              <w:ind w:right="-87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D63D0D" w:rsidRPr="001A0779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Акционерное общество</w:t>
            </w:r>
          </w:p>
          <w:p w:rsidR="00D63D0D" w:rsidRPr="00336CCF" w:rsidRDefault="00D63D0D" w:rsidP="00DA6348">
            <w:pPr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«Тульский патронный завод»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1.2.Сокращенное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АО «ТПЗ»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Российская Федерация, г</w:t>
            </w:r>
            <w:r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ород 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Тула, 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ул. Марата, 47-Б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pStyle w:val="a7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7105008338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1.6.Уникальный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02911-A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EC78C8" w:rsidRDefault="004A4841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i w:val="0"/>
                <w:lang w:eastAsia="ar-SA"/>
              </w:rPr>
            </w:pPr>
            <w:hyperlink r:id="rId8" w:history="1">
              <w:r w:rsidR="00D63D0D" w:rsidRPr="00EC78C8">
                <w:rPr>
                  <w:rStyle w:val="a9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www.e-disclosure.ru/portal/company.aspx?id</w:t>
              </w:r>
            </w:hyperlink>
            <w:r w:rsidR="00D63D0D" w:rsidRPr="00EC78C8">
              <w:rPr>
                <w:b/>
                <w:bCs/>
                <w:i/>
                <w:color w:val="000000" w:themeColor="text1"/>
                <w:sz w:val="22"/>
                <w:szCs w:val="22"/>
              </w:rPr>
              <w:t>=</w:t>
            </w:r>
            <w:r w:rsidR="00D63D0D" w:rsidRPr="00EC78C8">
              <w:rPr>
                <w:b/>
                <w:bCs/>
                <w:i/>
                <w:sz w:val="22"/>
                <w:szCs w:val="22"/>
              </w:rPr>
              <w:t>1485;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</w:t>
            </w:r>
            <w:r w:rsidRPr="00CF3427">
              <w:rPr>
                <w:snapToGrid w:val="0"/>
              </w:rPr>
              <w:t xml:space="preserve"> </w:t>
            </w:r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.ru</w:t>
            </w:r>
          </w:p>
        </w:tc>
      </w:tr>
      <w:tr w:rsidR="00D63D0D" w:rsidRPr="00C7456E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Theme="minorHAnsi"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Pr="00D63D0D" w:rsidRDefault="00D22E5E" w:rsidP="008B7C82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B7C82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.02.</w:t>
            </w:r>
            <w:r w:rsidR="00D63D0D"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sz w:val="24"/>
                <w:szCs w:val="24"/>
                <w:lang w:eastAsia="ar-SA"/>
              </w:rPr>
              <w:t>2. Содержание сообщения</w:t>
            </w:r>
          </w:p>
        </w:tc>
      </w:tr>
      <w:tr w:rsidR="00D63D0D" w:rsidRPr="00D063D7" w:rsidTr="00DA6348">
        <w:trPr>
          <w:trHeight w:val="2071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4B0593" w:rsidRDefault="00D63D0D" w:rsidP="00DA6348">
            <w:pPr>
              <w:adjustRightInd w:val="0"/>
              <w:jc w:val="both"/>
              <w:rPr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2.1. Д</w:t>
            </w:r>
            <w:r w:rsidRPr="004B0593">
              <w:rPr>
                <w:sz w:val="24"/>
                <w:szCs w:val="24"/>
              </w:rPr>
              <w:t xml:space="preserve"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</w:t>
            </w:r>
            <w:r w:rsidR="00D22E5E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B7C82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D22E5E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.2019</w:t>
            </w:r>
            <w:r w:rsidRPr="004B0593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2.2.</w:t>
            </w:r>
            <w:r w:rsidRPr="004B0593">
              <w:rPr>
                <w:sz w:val="24"/>
                <w:szCs w:val="24"/>
              </w:rPr>
              <w:t xml:space="preserve">Дата проведения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(наблюдательного совета) эмитента – </w:t>
            </w:r>
            <w:r w:rsidR="00D22E5E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459E6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D22E5E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.2019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rFonts w:eastAsia="Times New Roman"/>
                <w:sz w:val="24"/>
                <w:szCs w:val="24"/>
                <w:lang w:eastAsia="ar-SA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2.3. </w:t>
            </w:r>
            <w:r w:rsidRPr="004B0593">
              <w:rPr>
                <w:sz w:val="24"/>
                <w:szCs w:val="24"/>
              </w:rPr>
              <w:t xml:space="preserve">Повестка дня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(наблюдательного совета) эмитента:</w:t>
            </w:r>
          </w:p>
          <w:p w:rsidR="00593339" w:rsidRPr="00593339" w:rsidRDefault="00593339" w:rsidP="00593339">
            <w:pPr>
              <w:pStyle w:val="31"/>
              <w:ind w:hanging="28"/>
              <w:rPr>
                <w:rFonts w:ascii="Times New Roman" w:hAnsi="Times New Roman"/>
                <w:b/>
                <w:i/>
                <w:sz w:val="24"/>
              </w:rPr>
            </w:pPr>
            <w:r w:rsidRPr="00593339">
              <w:rPr>
                <w:rFonts w:ascii="Times New Roman" w:hAnsi="Times New Roman"/>
                <w:b/>
                <w:i/>
                <w:sz w:val="24"/>
              </w:rPr>
              <w:t>1. О согласовании заключения внешнеэкономических контрактов.</w:t>
            </w:r>
          </w:p>
          <w:p w:rsidR="00D63D0D" w:rsidRPr="00D63D0D" w:rsidRDefault="00593339" w:rsidP="00166692">
            <w:pPr>
              <w:pStyle w:val="3"/>
              <w:spacing w:after="0"/>
              <w:ind w:hanging="28"/>
              <w:rPr>
                <w:b/>
                <w:i/>
              </w:rPr>
            </w:pPr>
            <w:r w:rsidRPr="005933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  <w:r w:rsidRPr="00593339">
              <w:rPr>
                <w:rFonts w:ascii="Times New Roman" w:hAnsi="Times New Roman"/>
                <w:b/>
                <w:i/>
                <w:sz w:val="24"/>
              </w:rPr>
              <w:t xml:space="preserve">О согласовании заключения договора купли-продажи имущества. </w:t>
            </w:r>
            <w:bookmarkStart w:id="0" w:name="_GoBack"/>
            <w:bookmarkEnd w:id="0"/>
          </w:p>
        </w:tc>
      </w:tr>
      <w:tr w:rsidR="00D63D0D" w:rsidRPr="00991153" w:rsidTr="00DA6348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D0D" w:rsidRPr="00C34758" w:rsidRDefault="00D63D0D" w:rsidP="00DA6348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 Подпись</w:t>
            </w:r>
          </w:p>
        </w:tc>
      </w:tr>
      <w:tr w:rsidR="00D63D0D" w:rsidRPr="00745309" w:rsidTr="00DA6348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  <w:p w:rsidR="00D63D0D" w:rsidRPr="00C34758" w:rsidRDefault="00D63D0D" w:rsidP="00DA6348">
            <w:pPr>
              <w:adjustRightIn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3.1. Генеральный директор АО «ТПЗ»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_________                          </w:t>
            </w:r>
            <w:proofErr w:type="spellStart"/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А.Л.Митрофанов</w:t>
            </w:r>
            <w:proofErr w:type="spellEnd"/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                          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(подпись)</w:t>
            </w:r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3.2.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Дата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«</w:t>
            </w:r>
            <w:r w:rsidR="00D22E5E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0</w:t>
            </w:r>
            <w:r w:rsidR="008B7C82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8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="00D22E5E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февраля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201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9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года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                </w:t>
            </w:r>
            <w:r w:rsidRPr="009878A2">
              <w:rPr>
                <w:rFonts w:eastAsia="Times New Roman"/>
                <w:lang w:eastAsia="ar-SA"/>
              </w:rPr>
              <w:t>М.П.</w:t>
            </w:r>
          </w:p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</w:tc>
      </w:tr>
    </w:tbl>
    <w:p w:rsidR="00D63D0D" w:rsidRPr="008434DB" w:rsidRDefault="00D63D0D" w:rsidP="00D63D0D"/>
    <w:p w:rsidR="00D63D0D" w:rsidRDefault="00D63D0D" w:rsidP="00D63D0D">
      <w:pPr>
        <w:rPr>
          <w:sz w:val="24"/>
          <w:szCs w:val="24"/>
        </w:rPr>
      </w:pPr>
    </w:p>
    <w:p w:rsidR="00D63D0D" w:rsidRDefault="00D63D0D">
      <w:pPr>
        <w:rPr>
          <w:sz w:val="24"/>
          <w:szCs w:val="24"/>
        </w:rPr>
      </w:pPr>
    </w:p>
    <w:sectPr w:rsidR="00D63D0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41" w:rsidRDefault="004A4841" w:rsidP="00E55AEC">
      <w:r>
        <w:separator/>
      </w:r>
    </w:p>
  </w:endnote>
  <w:endnote w:type="continuationSeparator" w:id="0">
    <w:p w:rsidR="004A4841" w:rsidRDefault="004A4841" w:rsidP="00E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41" w:rsidRDefault="004A4841" w:rsidP="00E55AEC">
      <w:r>
        <w:separator/>
      </w:r>
    </w:p>
  </w:footnote>
  <w:footnote w:type="continuationSeparator" w:id="0">
    <w:p w:rsidR="004A4841" w:rsidRDefault="004A4841" w:rsidP="00E5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1CC0"/>
    <w:multiLevelType w:val="hybridMultilevel"/>
    <w:tmpl w:val="552A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AA"/>
    <w:rsid w:val="001205C9"/>
    <w:rsid w:val="00152E71"/>
    <w:rsid w:val="00166692"/>
    <w:rsid w:val="003512F4"/>
    <w:rsid w:val="003B6E41"/>
    <w:rsid w:val="004A4841"/>
    <w:rsid w:val="0058411E"/>
    <w:rsid w:val="00593339"/>
    <w:rsid w:val="005D2DC9"/>
    <w:rsid w:val="006E5F3B"/>
    <w:rsid w:val="00727BDD"/>
    <w:rsid w:val="00742A9C"/>
    <w:rsid w:val="008B7C82"/>
    <w:rsid w:val="009F533D"/>
    <w:rsid w:val="00A07450"/>
    <w:rsid w:val="00AD1954"/>
    <w:rsid w:val="00BB1632"/>
    <w:rsid w:val="00C10957"/>
    <w:rsid w:val="00C91F44"/>
    <w:rsid w:val="00D15246"/>
    <w:rsid w:val="00D22E5E"/>
    <w:rsid w:val="00D459E6"/>
    <w:rsid w:val="00D63D0D"/>
    <w:rsid w:val="00D91695"/>
    <w:rsid w:val="00E354AA"/>
    <w:rsid w:val="00E6515C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10957"/>
    <w:pPr>
      <w:autoSpaceDE/>
      <w:autoSpaceDN/>
      <w:spacing w:after="120"/>
      <w:jc w:val="both"/>
    </w:pPr>
    <w:rPr>
      <w:rFonts w:ascii="Arial" w:eastAsia="Times New Roman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10957"/>
    <w:rPr>
      <w:rFonts w:ascii="Arial" w:eastAsia="Times New Roman" w:hAnsi="Arial" w:cs="Times New Roman"/>
      <w:sz w:val="16"/>
      <w:szCs w:val="16"/>
    </w:rPr>
  </w:style>
  <w:style w:type="paragraph" w:customStyle="1" w:styleId="31">
    <w:name w:val="Основной текст 31"/>
    <w:basedOn w:val="a"/>
    <w:rsid w:val="00AD1954"/>
    <w:pPr>
      <w:widowControl w:val="0"/>
      <w:suppressAutoHyphens/>
      <w:autoSpaceDE/>
      <w:autoSpaceDN/>
      <w:jc w:val="both"/>
    </w:pPr>
    <w:rPr>
      <w:rFonts w:ascii="Arial" w:eastAsia="Lucida Sans Unicode" w:hAnsi="Arial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10957"/>
    <w:pPr>
      <w:autoSpaceDE/>
      <w:autoSpaceDN/>
      <w:spacing w:after="120"/>
      <w:jc w:val="both"/>
    </w:pPr>
    <w:rPr>
      <w:rFonts w:ascii="Arial" w:eastAsia="Times New Roman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10957"/>
    <w:rPr>
      <w:rFonts w:ascii="Arial" w:eastAsia="Times New Roman" w:hAnsi="Arial" w:cs="Times New Roman"/>
      <w:sz w:val="16"/>
      <w:szCs w:val="16"/>
    </w:rPr>
  </w:style>
  <w:style w:type="paragraph" w:customStyle="1" w:styleId="31">
    <w:name w:val="Основной текст 31"/>
    <w:basedOn w:val="a"/>
    <w:rsid w:val="00AD1954"/>
    <w:pPr>
      <w:widowControl w:val="0"/>
      <w:suppressAutoHyphens/>
      <w:autoSpaceDE/>
      <w:autoSpaceDN/>
      <w:jc w:val="both"/>
    </w:pPr>
    <w:rPr>
      <w:rFonts w:ascii="Arial" w:eastAsia="Lucida Sans Unicode" w:hAnsi="Arial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Фадеева Надежда Викторовна</cp:lastModifiedBy>
  <cp:revision>5</cp:revision>
  <cp:lastPrinted>2019-01-23T13:26:00Z</cp:lastPrinted>
  <dcterms:created xsi:type="dcterms:W3CDTF">2019-02-08T13:27:00Z</dcterms:created>
  <dcterms:modified xsi:type="dcterms:W3CDTF">2019-02-08T13:28:00Z</dcterms:modified>
</cp:coreProperties>
</file>